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ОДБ.01.09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923EBD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905AA6">
        <w:rPr>
          <w:rFonts w:ascii="Times New Roman" w:hAnsi="Times New Roman"/>
          <w:b/>
          <w:i/>
          <w:sz w:val="28"/>
          <w:szCs w:val="28"/>
        </w:rPr>
        <w:t>43.02.13 Технология парикмахерского искусства</w:t>
      </w:r>
    </w:p>
    <w:p w:rsidR="00E509B8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261082" w:rsidRPr="002142C2" w:rsidRDefault="002D0BA6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3102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E54C2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55579" w:rsidRPr="00155579">
        <w:rPr>
          <w:rFonts w:ascii="Times New Roman" w:hAnsi="Times New Roman" w:cs="Times New Roman"/>
          <w:sz w:val="28"/>
          <w:szCs w:val="28"/>
        </w:rPr>
        <w:t xml:space="preserve">43.02.13 Технология парикмахерского искусства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</w:t>
      </w:r>
      <w:r w:rsidR="00305985" w:rsidRPr="002A3F04">
        <w:rPr>
          <w:rFonts w:ascii="Times New Roman" w:hAnsi="Times New Roman"/>
          <w:bCs/>
          <w:sz w:val="28"/>
          <w:szCs w:val="28"/>
        </w:rPr>
        <w:t>№</w:t>
      </w:r>
      <w:r w:rsidR="00155579">
        <w:rPr>
          <w:rFonts w:ascii="Times New Roman" w:hAnsi="Times New Roman"/>
          <w:bCs/>
          <w:sz w:val="28"/>
          <w:szCs w:val="28"/>
        </w:rPr>
        <w:t>1558</w:t>
      </w:r>
      <w:r w:rsidR="00DB2978" w:rsidRPr="002A3F04">
        <w:rPr>
          <w:rFonts w:ascii="Times New Roman" w:hAnsi="Times New Roman"/>
          <w:bCs/>
          <w:sz w:val="28"/>
          <w:szCs w:val="28"/>
        </w:rPr>
        <w:t xml:space="preserve"> от</w:t>
      </w:r>
      <w:r w:rsidR="00BE54C2" w:rsidRPr="002A3F04">
        <w:rPr>
          <w:rFonts w:ascii="Times New Roman" w:hAnsi="Times New Roman"/>
          <w:bCs/>
          <w:sz w:val="28"/>
          <w:szCs w:val="28"/>
        </w:rPr>
        <w:t xml:space="preserve"> </w:t>
      </w:r>
      <w:r w:rsidR="00155579">
        <w:rPr>
          <w:rFonts w:ascii="Times New Roman" w:hAnsi="Times New Roman"/>
          <w:bCs/>
          <w:sz w:val="28"/>
          <w:szCs w:val="28"/>
        </w:rPr>
        <w:t>09.12</w:t>
      </w:r>
      <w:r w:rsidR="00AD1604" w:rsidRPr="002A3F04">
        <w:rPr>
          <w:rFonts w:ascii="Times New Roman" w:hAnsi="Times New Roman"/>
          <w:bCs/>
          <w:sz w:val="28"/>
          <w:szCs w:val="28"/>
        </w:rPr>
        <w:t>.</w:t>
      </w:r>
      <w:r w:rsidR="00155579">
        <w:rPr>
          <w:rFonts w:ascii="Times New Roman" w:hAnsi="Times New Roman"/>
          <w:bCs/>
          <w:sz w:val="28"/>
          <w:szCs w:val="28"/>
        </w:rPr>
        <w:t xml:space="preserve"> 2016</w:t>
      </w:r>
      <w:r w:rsidR="00BE54C2">
        <w:rPr>
          <w:rFonts w:ascii="Times New Roman" w:hAnsi="Times New Roman"/>
          <w:bCs/>
          <w:sz w:val="28"/>
          <w:szCs w:val="28"/>
        </w:rPr>
        <w:t xml:space="preserve"> </w:t>
      </w:r>
      <w:r w:rsidR="008009AE">
        <w:rPr>
          <w:rFonts w:ascii="Times New Roman" w:hAnsi="Times New Roman"/>
          <w:bCs/>
          <w:sz w:val="28"/>
          <w:szCs w:val="28"/>
        </w:rPr>
        <w:t>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3102EF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>укрупнен</w:t>
      </w:r>
      <w:r w:rsidR="00BE54C2">
        <w:rPr>
          <w:rFonts w:ascii="Times New Roman" w:hAnsi="Times New Roman"/>
          <w:bCs/>
          <w:sz w:val="28"/>
          <w:szCs w:val="28"/>
        </w:rPr>
        <w:t xml:space="preserve">ная </w:t>
      </w:r>
      <w:r w:rsidR="00BE54C2" w:rsidRPr="00E509B8">
        <w:rPr>
          <w:rFonts w:ascii="Times New Roman" w:hAnsi="Times New Roman"/>
          <w:bCs/>
          <w:sz w:val="28"/>
          <w:szCs w:val="28"/>
        </w:rPr>
        <w:t>группа</w:t>
      </w:r>
      <w:r w:rsidR="00155579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E509B8">
        <w:rPr>
          <w:rFonts w:ascii="Times New Roman" w:hAnsi="Times New Roman"/>
          <w:bCs/>
          <w:sz w:val="28"/>
          <w:szCs w:val="28"/>
        </w:rPr>
        <w:t xml:space="preserve">.00.00 </w:t>
      </w:r>
      <w:r w:rsidR="00155579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E509B8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155579">
        <w:rPr>
          <w:rFonts w:ascii="Times New Roman" w:hAnsi="Times New Roman"/>
          <w:bCs/>
          <w:sz w:val="28"/>
          <w:szCs w:val="28"/>
        </w:rPr>
        <w:t>148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>на о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5E4AF8">
        <w:rPr>
          <w:rFonts w:ascii="Times New Roman" w:hAnsi="Times New Roman"/>
          <w:bCs/>
          <w:sz w:val="28"/>
          <w:szCs w:val="28"/>
        </w:rPr>
        <w:t>Астр</w:t>
      </w:r>
      <w:r w:rsidR="005E4AF8">
        <w:rPr>
          <w:rFonts w:ascii="Times New Roman" w:hAnsi="Times New Roman"/>
          <w:bCs/>
          <w:sz w:val="28"/>
          <w:szCs w:val="28"/>
        </w:rPr>
        <w:t>о</w:t>
      </w:r>
      <w:r w:rsidR="005E4AF8">
        <w:rPr>
          <w:rFonts w:ascii="Times New Roman" w:hAnsi="Times New Roman"/>
          <w:bCs/>
          <w:sz w:val="28"/>
          <w:szCs w:val="28"/>
        </w:rPr>
        <w:t>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4C345C" w:rsidTr="006A5933">
        <w:trPr>
          <w:trHeight w:val="744"/>
        </w:trPr>
        <w:tc>
          <w:tcPr>
            <w:tcW w:w="7054" w:type="dxa"/>
          </w:tcPr>
          <w:p w:rsidR="004C345C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C345C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4C345C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4C345C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45C" w:rsidRPr="00503A62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4C345C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4C345C" w:rsidRPr="006C397E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45C" w:rsidRPr="006C397E" w:rsidRDefault="004C345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4C345C" w:rsidRPr="00503A62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4C345C" w:rsidRDefault="004C345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BE54C2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55579" w:rsidRPr="00155579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43.02.13 Технология парикмахерского искусства</w:t>
      </w:r>
      <w:r w:rsidR="001555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08533C" w:rsidRDefault="00B31F9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димой для выполнения задач профессиональной деятельности 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ностное развитие</w:t>
      </w:r>
      <w:proofErr w:type="gramStart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</w:t>
      </w:r>
      <w:proofErr w:type="gramStart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ственном языке с учетом особенностей социального и культурного контекста.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здоровья в процессе профессиональной деятельности и поддержание нео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ходимого уровня физической подготовленности </w:t>
      </w:r>
    </w:p>
    <w:p w:rsidR="00E509B8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</w:t>
      </w:r>
    </w:p>
    <w:p w:rsidR="00B31F98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профессиональной документацией на государственном и иностранном языке.</w:t>
      </w:r>
    </w:p>
    <w:p w:rsidR="0008533C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353"/>
        <w:gridCol w:w="1139"/>
        <w:gridCol w:w="2550"/>
      </w:tblGrid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13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B0687B">
        <w:trPr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B13FE6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5A0C2D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43426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Фокусное расстояние линз</w:t>
            </w:r>
            <w:r w:rsidR="005A0C2D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B13FE6" w:rsidTr="00B0687B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B13FE6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B13FE6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B13FE6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B06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№3 </w:t>
            </w:r>
            <w:r w:rsidR="009C73DB"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«Разработка </w:t>
            </w:r>
            <w:r w:rsidR="00B0687B"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оформления дизайна салона-парикмахерской по теме «Звезды и созвездия</w:t>
            </w:r>
            <w:r w:rsidR="009C73DB"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B13FE6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B13FE6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B13FE6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B13FE6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B13FE6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B13FE6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Затмения Солнца и Луны. Время и к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лендарь.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B13FE6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B13FE6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B13FE6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B13FE6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строении мира. Геоцентрическая система мира. Ст</w:t>
            </w:r>
            <w:r w:rsidRPr="00B13FE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13FE6">
              <w:rPr>
                <w:rFonts w:ascii="Times New Roman" w:eastAsia="Calibri" w:hAnsi="Times New Roman" w:cs="Times New Roman"/>
                <w:sz w:val="24"/>
                <w:szCs w:val="24"/>
              </w:rPr>
              <w:t>новление гелиоцентрической системы мира</w:t>
            </w:r>
            <w:r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B13FE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13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B13FE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B13FE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E509B8" w:rsidRPr="00B13FE6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(2+1)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E509B8" w:rsidP="00B06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7 «</w:t>
            </w:r>
            <w:r w:rsidR="00027D18"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Изучить историю создания, устройство, применяемые мат</w:t>
            </w:r>
            <w:r w:rsidR="00027D18"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027D18"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риалы скафандра космонавта</w:t>
            </w:r>
            <w:r w:rsidRPr="00B13FE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bookmarkStart w:id="2" w:name="_GoBack"/>
            <w:bookmarkEnd w:id="2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B13FE6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B13FE6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B13FE6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3"/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B13FE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B13F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B13FE6" w:rsidRDefault="00F859F0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4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«Две группы планет Солнечной системы»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B13FE6" w:rsidTr="00BB1139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B13FE6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B13FE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B13FE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B13FE6" w:rsidRDefault="00F859F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984C59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«Звездные скопления»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B13FE6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4E" w:rsidRPr="00B13FE6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B13FE6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B13FE6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B13FE6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B13FE6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B13FE6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B13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B13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B13FE6" w:rsidTr="00D97781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B13FE6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B13FE6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B13FE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B13FE6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B13FE6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B13FE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B13FE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DD6B44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850A4C" w:rsidRPr="00850A4C">
        <w:rPr>
          <w:rFonts w:ascii="Times New Roman" w:hAnsi="Times New Roman" w:cs="Times New Roman"/>
          <w:b/>
          <w:i/>
          <w:sz w:val="28"/>
          <w:szCs w:val="28"/>
        </w:rPr>
        <w:t>43.02.13 Технология парикмахерского искусства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BD2948" w:rsidRPr="002142C2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2D0" w:rsidRDefault="005762D0" w:rsidP="00DC6047">
      <w:pPr>
        <w:spacing w:after="0" w:line="240" w:lineRule="auto"/>
      </w:pPr>
      <w:r>
        <w:separator/>
      </w:r>
    </w:p>
  </w:endnote>
  <w:endnote w:type="continuationSeparator" w:id="0">
    <w:p w:rsidR="005762D0" w:rsidRDefault="005762D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B0687B" w:rsidRDefault="00B0687B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3FE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0687B" w:rsidRDefault="00B068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2D0" w:rsidRDefault="005762D0" w:rsidP="00DC6047">
      <w:pPr>
        <w:spacing w:after="0" w:line="240" w:lineRule="auto"/>
      </w:pPr>
      <w:r>
        <w:separator/>
      </w:r>
    </w:p>
  </w:footnote>
  <w:footnote w:type="continuationSeparator" w:id="0">
    <w:p w:rsidR="005762D0" w:rsidRDefault="005762D0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33C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02EF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0705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345C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03824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4C59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3426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3FE6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6411"/>
    <w:rsid w:val="00E47589"/>
    <w:rsid w:val="00E509B8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61D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A6093-913C-4860-B060-4FEDBD16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3862</Words>
  <Characters>22020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8</cp:revision>
  <cp:lastPrinted>2016-09-15T13:39:00Z</cp:lastPrinted>
  <dcterms:created xsi:type="dcterms:W3CDTF">2002-01-04T22:01:00Z</dcterms:created>
  <dcterms:modified xsi:type="dcterms:W3CDTF">2002-01-01T00:59:00Z</dcterms:modified>
</cp:coreProperties>
</file>